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EB" w:rsidRDefault="00C307A2">
      <w:r>
        <w:t>Okulumuz Okul Aile B</w:t>
      </w:r>
      <w:r w:rsidR="009B1747">
        <w:t>irliği Genel Kurul Toplantısı 13.10.2023</w:t>
      </w:r>
      <w:r>
        <w:t xml:space="preserve"> tarihinde düzenlen</w:t>
      </w:r>
      <w:r w:rsidR="009B1747">
        <w:t>m</w:t>
      </w:r>
      <w:r>
        <w:t xml:space="preserve">iş </w:t>
      </w:r>
      <w:r w:rsidR="009B1747">
        <w:t>olup yeterli çoğunluk sağlandığı için tekrar toplanmaya ihtiyaç duyulmamıştır.</w:t>
      </w:r>
    </w:p>
    <w:p w:rsidR="00C307A2" w:rsidRDefault="00C307A2">
      <w:r>
        <w:t xml:space="preserve">Buna göre Okul Aile Birliği Başkanı </w:t>
      </w:r>
      <w:r w:rsidR="009B1747">
        <w:t>Murat SARIKAYA</w:t>
      </w:r>
      <w:r>
        <w:t xml:space="preserve"> olmuştur. Okulumuza olan destekleri ve çalışmaları için kendisine teşekkür ediyoruz.</w:t>
      </w:r>
    </w:p>
    <w:p w:rsidR="009B1747" w:rsidRDefault="009B1747">
      <w:r>
        <w:t>Okul aile birliği üyelerimiz:</w:t>
      </w:r>
    </w:p>
    <w:p w:rsidR="009B1747" w:rsidRDefault="009B1747">
      <w:r>
        <w:t>Özlem AKAĞIZ</w:t>
      </w:r>
    </w:p>
    <w:p w:rsidR="009B1747" w:rsidRDefault="009B1747">
      <w:r>
        <w:t>Gamze KAVRAZ</w:t>
      </w:r>
    </w:p>
    <w:p w:rsidR="009B1747" w:rsidRDefault="009B1747">
      <w:r>
        <w:t>Aysun AKDEMİR</w:t>
      </w:r>
    </w:p>
    <w:p w:rsidR="009B1747" w:rsidRDefault="009B1747">
      <w:r>
        <w:t>Nihal KANSIZ</w:t>
      </w:r>
      <w:bookmarkStart w:id="0" w:name="_GoBack"/>
      <w:bookmarkEnd w:id="0"/>
    </w:p>
    <w:sectPr w:rsidR="009B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A2"/>
    <w:rsid w:val="00972B9F"/>
    <w:rsid w:val="00976EEB"/>
    <w:rsid w:val="009B1747"/>
    <w:rsid w:val="00C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358B"/>
  <w15:docId w15:val="{DADFF862-A779-4D08-82DD-89D3382C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Quadro</cp:lastModifiedBy>
  <cp:revision>2</cp:revision>
  <dcterms:created xsi:type="dcterms:W3CDTF">2024-04-17T08:42:00Z</dcterms:created>
  <dcterms:modified xsi:type="dcterms:W3CDTF">2024-04-17T08:42:00Z</dcterms:modified>
</cp:coreProperties>
</file>